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6F29A" w14:textId="5269E5E0" w:rsidR="007D2043" w:rsidRDefault="004265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Rajasabian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Ardhi </w:t>
      </w:r>
      <w:proofErr w:type="spellStart"/>
      <w:r>
        <w:rPr>
          <w:rFonts w:ascii="Times New Roman" w:hAnsi="Times New Roman" w:cs="Times New Roman"/>
          <w:sz w:val="24"/>
          <w:szCs w:val="24"/>
        </w:rPr>
        <w:t>Awangga</w:t>
      </w:r>
      <w:proofErr w:type="spellEnd"/>
    </w:p>
    <w:p w14:paraId="1C630328" w14:textId="6EE399F8" w:rsidR="004265A0" w:rsidRDefault="004265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1207070096</w:t>
      </w:r>
    </w:p>
    <w:p w14:paraId="2E71F591" w14:textId="039AA2C6" w:rsidR="004265A0" w:rsidRDefault="004265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PCD-TKK</w:t>
      </w:r>
    </w:p>
    <w:p w14:paraId="203F1537" w14:textId="69714C54" w:rsidR="004265A0" w:rsidRDefault="004265A0" w:rsidP="004265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Flip Gambar</w:t>
      </w:r>
    </w:p>
    <w:p w14:paraId="4A087102" w14:textId="4A4E6844" w:rsidR="004265A0" w:rsidRDefault="005A3744" w:rsidP="004265A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75FB8C" wp14:editId="2F89F6A0">
            <wp:extent cx="5943600" cy="3341370"/>
            <wp:effectExtent l="0" t="0" r="0" b="0"/>
            <wp:docPr id="151395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8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F8DDD" wp14:editId="7EAC69D8">
            <wp:extent cx="5943600" cy="3341370"/>
            <wp:effectExtent l="0" t="0" r="0" b="0"/>
            <wp:docPr id="11227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99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FEA9" w14:textId="77777777" w:rsidR="004265A0" w:rsidRDefault="004265A0" w:rsidP="004265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20A5E0" w14:textId="77777777" w:rsidR="004265A0" w:rsidRDefault="004265A0" w:rsidP="004265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F5FF47" w14:textId="77777777" w:rsidR="004265A0" w:rsidRDefault="004265A0" w:rsidP="004265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DE3B00" w14:textId="77777777" w:rsidR="004265A0" w:rsidRDefault="004265A0" w:rsidP="004265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84668A" w14:textId="77777777" w:rsidR="004265A0" w:rsidRDefault="004265A0" w:rsidP="004265A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1A44B0" w14:textId="7D65A157" w:rsidR="00480902" w:rsidRDefault="00B547CA" w:rsidP="004809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Histogram</w:t>
      </w:r>
    </w:p>
    <w:p w14:paraId="294D4835" w14:textId="63334CFA" w:rsidR="00480902" w:rsidRDefault="006B2ED7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46B4B4" wp14:editId="7EB40B2F">
            <wp:extent cx="5943600" cy="3341370"/>
            <wp:effectExtent l="0" t="0" r="0" b="0"/>
            <wp:docPr id="209164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69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8D57F" wp14:editId="1FE9B0E0">
            <wp:extent cx="5943600" cy="3341370"/>
            <wp:effectExtent l="0" t="0" r="0" b="0"/>
            <wp:docPr id="149514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45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2ED4" w14:textId="7B40ABE3" w:rsidR="006B2ED7" w:rsidRDefault="006B2ED7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0F0CBC" wp14:editId="36C1382A">
            <wp:extent cx="5943600" cy="3341370"/>
            <wp:effectExtent l="0" t="0" r="0" b="0"/>
            <wp:docPr id="197633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31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6C8" w14:textId="4D254D9D" w:rsidR="006B2ED7" w:rsidRDefault="006B2ED7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F6497" wp14:editId="317D7FAA">
            <wp:extent cx="5943600" cy="3341370"/>
            <wp:effectExtent l="0" t="0" r="0" b="0"/>
            <wp:docPr id="280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F242" w14:textId="36C7A0A1" w:rsidR="006B2ED7" w:rsidRDefault="00413A65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6A10D0" wp14:editId="4540C16A">
            <wp:extent cx="5943600" cy="3341370"/>
            <wp:effectExtent l="0" t="0" r="0" b="0"/>
            <wp:docPr id="184808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821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A5E58" wp14:editId="1D7388B6">
            <wp:extent cx="5943600" cy="3341370"/>
            <wp:effectExtent l="0" t="0" r="0" b="0"/>
            <wp:docPr id="206606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01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D5FC" w14:textId="6BA62436" w:rsidR="006B2ED7" w:rsidRDefault="006B2ED7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29326" wp14:editId="6543CDA1">
            <wp:extent cx="5943600" cy="3341370"/>
            <wp:effectExtent l="0" t="0" r="0" b="0"/>
            <wp:docPr id="208386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60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73E0" w14:textId="2143CD4B" w:rsidR="00AD2DB7" w:rsidRDefault="00AD2DB7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277171" wp14:editId="44BDD281">
            <wp:extent cx="5943600" cy="3341370"/>
            <wp:effectExtent l="0" t="0" r="0" b="0"/>
            <wp:docPr id="90085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9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9D4" w14:textId="77777777" w:rsidR="00413A65" w:rsidRPr="006B2ED7" w:rsidRDefault="00413A65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FF88BF" w14:textId="6D1634DD" w:rsidR="00EB4E74" w:rsidRDefault="00EB4E74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C86D5" w14:textId="77777777" w:rsidR="00413A65" w:rsidRDefault="00413A65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8CAB95" w14:textId="77777777" w:rsidR="00413A65" w:rsidRDefault="00413A65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1B8C71" w14:textId="77777777" w:rsidR="00413A65" w:rsidRDefault="00413A65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B0705E" w14:textId="77777777" w:rsidR="00413A65" w:rsidRDefault="00413A65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BDE468" w14:textId="77777777" w:rsidR="00413A65" w:rsidRDefault="00413A65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D222C6" w14:textId="77777777" w:rsidR="00413A65" w:rsidRDefault="00413A65" w:rsidP="00EB4E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F21D2C" w14:textId="683944F0" w:rsidR="00EB4E74" w:rsidRPr="006B2ED7" w:rsidRDefault="006B2ED7" w:rsidP="00EB4E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B2ED7">
        <w:rPr>
          <w:rFonts w:ascii="Times New Roman" w:hAnsi="Times New Roman" w:cs="Times New Roman"/>
          <w:color w:val="1F2328"/>
          <w:shd w:val="clear" w:color="auto" w:fill="FFFFFF"/>
        </w:rPr>
        <w:lastRenderedPageBreak/>
        <w:t>Inversi</w:t>
      </w:r>
      <w:proofErr w:type="spellEnd"/>
      <w:r w:rsidRPr="006B2ED7">
        <w:rPr>
          <w:rFonts w:ascii="Times New Roman" w:hAnsi="Times New Roman" w:cs="Times New Roman"/>
          <w:color w:val="1F2328"/>
          <w:shd w:val="clear" w:color="auto" w:fill="FFFFFF"/>
        </w:rPr>
        <w:t xml:space="preserve">, </w:t>
      </w:r>
      <w:proofErr w:type="spellStart"/>
      <w:r w:rsidRPr="006B2ED7">
        <w:rPr>
          <w:rFonts w:ascii="Times New Roman" w:hAnsi="Times New Roman" w:cs="Times New Roman"/>
          <w:color w:val="1F2328"/>
          <w:shd w:val="clear" w:color="auto" w:fill="FFFFFF"/>
        </w:rPr>
        <w:t>Transformasi</w:t>
      </w:r>
      <w:proofErr w:type="spellEnd"/>
      <w:r w:rsidRPr="006B2ED7">
        <w:rPr>
          <w:rFonts w:ascii="Times New Roman" w:hAnsi="Times New Roman" w:cs="Times New Roman"/>
          <w:color w:val="1F2328"/>
          <w:shd w:val="clear" w:color="auto" w:fill="FFFFFF"/>
        </w:rPr>
        <w:t xml:space="preserve"> </w:t>
      </w:r>
      <w:proofErr w:type="spellStart"/>
      <w:r w:rsidRPr="006B2ED7">
        <w:rPr>
          <w:rFonts w:ascii="Times New Roman" w:hAnsi="Times New Roman" w:cs="Times New Roman"/>
          <w:color w:val="1F2328"/>
          <w:shd w:val="clear" w:color="auto" w:fill="FFFFFF"/>
        </w:rPr>
        <w:t>Logaritmik</w:t>
      </w:r>
      <w:proofErr w:type="spellEnd"/>
      <w:r w:rsidRPr="006B2ED7">
        <w:rPr>
          <w:rFonts w:ascii="Times New Roman" w:hAnsi="Times New Roman" w:cs="Times New Roman"/>
          <w:color w:val="1F2328"/>
          <w:shd w:val="clear" w:color="auto" w:fill="FFFFFF"/>
        </w:rPr>
        <w:t xml:space="preserve">, </w:t>
      </w:r>
      <w:proofErr w:type="spellStart"/>
      <w:r w:rsidRPr="006B2ED7">
        <w:rPr>
          <w:rFonts w:ascii="Times New Roman" w:hAnsi="Times New Roman" w:cs="Times New Roman"/>
          <w:color w:val="1F2328"/>
          <w:shd w:val="clear" w:color="auto" w:fill="FFFFFF"/>
        </w:rPr>
        <w:t>Transformasi</w:t>
      </w:r>
      <w:proofErr w:type="spellEnd"/>
      <w:r w:rsidRPr="006B2ED7">
        <w:rPr>
          <w:rFonts w:ascii="Times New Roman" w:hAnsi="Times New Roman" w:cs="Times New Roman"/>
          <w:color w:val="1F2328"/>
          <w:shd w:val="clear" w:color="auto" w:fill="FFFFFF"/>
        </w:rPr>
        <w:t xml:space="preserve"> </w:t>
      </w:r>
      <w:proofErr w:type="spellStart"/>
      <w:r w:rsidRPr="006B2ED7">
        <w:rPr>
          <w:rFonts w:ascii="Times New Roman" w:hAnsi="Times New Roman" w:cs="Times New Roman"/>
          <w:color w:val="1F2328"/>
          <w:shd w:val="clear" w:color="auto" w:fill="FFFFFF"/>
        </w:rPr>
        <w:t>Powerlaw</w:t>
      </w:r>
      <w:proofErr w:type="spellEnd"/>
      <w:r>
        <w:rPr>
          <w:rFonts w:ascii="Times New Roman" w:hAnsi="Times New Roman" w:cs="Times New Roman"/>
          <w:color w:val="1F2328"/>
          <w:shd w:val="clear" w:color="auto" w:fill="FFFFFF"/>
        </w:rPr>
        <w:t>.</w:t>
      </w:r>
      <w:r w:rsidR="00413A65" w:rsidRPr="00413A65">
        <w:rPr>
          <w:noProof/>
        </w:rPr>
        <w:t xml:space="preserve"> </w:t>
      </w:r>
      <w:r w:rsidR="00413A65">
        <w:rPr>
          <w:noProof/>
        </w:rPr>
        <w:drawing>
          <wp:inline distT="0" distB="0" distL="0" distR="0" wp14:anchorId="78169103" wp14:editId="07B0293D">
            <wp:extent cx="5943600" cy="3341370"/>
            <wp:effectExtent l="0" t="0" r="0" b="0"/>
            <wp:docPr id="144569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916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5">
        <w:rPr>
          <w:noProof/>
        </w:rPr>
        <w:drawing>
          <wp:inline distT="0" distB="0" distL="0" distR="0" wp14:anchorId="3A97295A" wp14:editId="01CECE76">
            <wp:extent cx="5943600" cy="3341370"/>
            <wp:effectExtent l="0" t="0" r="0" b="0"/>
            <wp:docPr id="80288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92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8896" w14:textId="364BF611" w:rsidR="006B2ED7" w:rsidRPr="006B2ED7" w:rsidRDefault="00413A65" w:rsidP="006B2E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1B75B5" wp14:editId="664D666E">
            <wp:extent cx="5943600" cy="3341370"/>
            <wp:effectExtent l="0" t="0" r="0" b="0"/>
            <wp:docPr id="20275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5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B91D8" wp14:editId="550FBF66">
            <wp:extent cx="5943600" cy="3341370"/>
            <wp:effectExtent l="0" t="0" r="0" b="0"/>
            <wp:docPr id="45322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25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C63">
        <w:rPr>
          <w:noProof/>
        </w:rPr>
        <w:lastRenderedPageBreak/>
        <w:drawing>
          <wp:inline distT="0" distB="0" distL="0" distR="0" wp14:anchorId="1B2BC2BE" wp14:editId="5CBEA4C4">
            <wp:extent cx="5943600" cy="3341370"/>
            <wp:effectExtent l="0" t="0" r="0" b="0"/>
            <wp:docPr id="98299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915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C63">
        <w:rPr>
          <w:noProof/>
        </w:rPr>
        <w:drawing>
          <wp:inline distT="0" distB="0" distL="0" distR="0" wp14:anchorId="1F50AE0E" wp14:editId="1706600A">
            <wp:extent cx="5943600" cy="3341370"/>
            <wp:effectExtent l="0" t="0" r="0" b="0"/>
            <wp:docPr id="211054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45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2ED7" w:rsidRPr="006B2E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97E37"/>
    <w:multiLevelType w:val="hybridMultilevel"/>
    <w:tmpl w:val="17F0D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8842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5A0"/>
    <w:rsid w:val="003B7A3D"/>
    <w:rsid w:val="00413A65"/>
    <w:rsid w:val="004265A0"/>
    <w:rsid w:val="00480902"/>
    <w:rsid w:val="005A3744"/>
    <w:rsid w:val="006B2ED7"/>
    <w:rsid w:val="007D2043"/>
    <w:rsid w:val="008C0283"/>
    <w:rsid w:val="008F12D6"/>
    <w:rsid w:val="00980C63"/>
    <w:rsid w:val="00A00851"/>
    <w:rsid w:val="00AD2DB7"/>
    <w:rsid w:val="00B547CA"/>
    <w:rsid w:val="00EB4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748BC"/>
  <w15:chartTrackingRefBased/>
  <w15:docId w15:val="{A95CE80D-5800-4E5C-A4AF-A088C7B4E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65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8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lulu sadiah</dc:creator>
  <cp:keywords/>
  <dc:description/>
  <cp:lastModifiedBy>lulu sadiah</cp:lastModifiedBy>
  <cp:revision>5</cp:revision>
  <dcterms:created xsi:type="dcterms:W3CDTF">2023-05-11T09:06:00Z</dcterms:created>
  <dcterms:modified xsi:type="dcterms:W3CDTF">2023-05-11T13:14:00Z</dcterms:modified>
</cp:coreProperties>
</file>